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62" w:rsidRDefault="00200F62" w:rsidP="00200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45024" cy="9367284"/>
            <wp:effectExtent l="19050" t="0" r="3426" b="0"/>
            <wp:wrapTight wrapText="bothSides">
              <wp:wrapPolygon edited="0">
                <wp:start x="-62" y="0"/>
                <wp:lineTo x="-62" y="21568"/>
                <wp:lineTo x="21611" y="21568"/>
                <wp:lineTo x="21611" y="0"/>
                <wp:lineTo x="-62" y="0"/>
              </wp:wrapPolygon>
            </wp:wrapTight>
            <wp:docPr id="1" name="Рисунок 1" descr="E:\предписания по департамента\Новые скан. положния 2018\правила прие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дписания по департамента\Новые скан. положния 2018\правила приема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24" cy="936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4C4" w:rsidRPr="00FE1021" w:rsidRDefault="003F71BD" w:rsidP="00200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</w:t>
      </w:r>
      <w:r w:rsidR="00200F62">
        <w:rPr>
          <w:rFonts w:ascii="Times New Roman" w:hAnsi="Times New Roman" w:cs="Times New Roman"/>
          <w:sz w:val="24"/>
          <w:szCs w:val="24"/>
        </w:rPr>
        <w:t xml:space="preserve">. </w:t>
      </w:r>
      <w:r w:rsidR="00F624C4" w:rsidRPr="00FE1021">
        <w:rPr>
          <w:rFonts w:ascii="Times New Roman" w:hAnsi="Times New Roman" w:cs="Times New Roman"/>
          <w:sz w:val="24"/>
          <w:szCs w:val="24"/>
        </w:rPr>
        <w:t>Ознакомление родителей (законных представителей) ребенка с докумен</w:t>
      </w:r>
      <w:r w:rsidR="00B90A50">
        <w:rPr>
          <w:rFonts w:ascii="Times New Roman" w:hAnsi="Times New Roman" w:cs="Times New Roman"/>
          <w:sz w:val="24"/>
          <w:szCs w:val="24"/>
        </w:rPr>
        <w:t>тами МБДОУ</w:t>
      </w:r>
      <w:r w:rsidR="00F624C4" w:rsidRPr="00FE1021">
        <w:rPr>
          <w:rFonts w:ascii="Times New Roman" w:hAnsi="Times New Roman" w:cs="Times New Roman"/>
          <w:sz w:val="24"/>
          <w:szCs w:val="24"/>
        </w:rPr>
        <w:t xml:space="preserve">, указанными в п.1.7 настоящих Правил, осуществляется путем размещения копий документов на официальном сайте МБДОУ в сети Интернет, на информационном </w:t>
      </w:r>
      <w:r w:rsidR="00B90A50">
        <w:rPr>
          <w:rFonts w:ascii="Times New Roman" w:hAnsi="Times New Roman" w:cs="Times New Roman"/>
          <w:sz w:val="24"/>
          <w:szCs w:val="24"/>
        </w:rPr>
        <w:t>стенде в МБДОУ.</w:t>
      </w:r>
    </w:p>
    <w:p w:rsidR="00F624C4" w:rsidRPr="00FE1021" w:rsidRDefault="00B90A50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МБДОУ</w:t>
      </w:r>
      <w:r w:rsidR="00F624C4" w:rsidRPr="00FE1021">
        <w:rPr>
          <w:rFonts w:ascii="Times New Roman" w:hAnsi="Times New Roman" w:cs="Times New Roman"/>
          <w:sz w:val="24"/>
          <w:szCs w:val="24"/>
        </w:rPr>
        <w:t xml:space="preserve">  также предоставляет родителям (законным представителям) ребенка копии документов. Указанных в п. 1.7. Правил, при подаче заявления о п</w:t>
      </w:r>
      <w:r>
        <w:rPr>
          <w:rFonts w:ascii="Times New Roman" w:hAnsi="Times New Roman" w:cs="Times New Roman"/>
          <w:sz w:val="24"/>
          <w:szCs w:val="24"/>
        </w:rPr>
        <w:t>риеме в  МБДОУ</w:t>
      </w:r>
      <w:r w:rsidR="00F624C4" w:rsidRPr="00FE1021">
        <w:rPr>
          <w:rFonts w:ascii="Times New Roman" w:hAnsi="Times New Roman" w:cs="Times New Roman"/>
          <w:sz w:val="24"/>
          <w:szCs w:val="24"/>
        </w:rPr>
        <w:t>. Ответственным за предоставление документов и ознакомление с ними является зав</w:t>
      </w:r>
      <w:r>
        <w:rPr>
          <w:rFonts w:ascii="Times New Roman" w:hAnsi="Times New Roman" w:cs="Times New Roman"/>
          <w:sz w:val="24"/>
          <w:szCs w:val="24"/>
        </w:rPr>
        <w:t>едующий  МБДОУ</w:t>
      </w:r>
      <w:r w:rsidR="00F624C4" w:rsidRPr="00FE1021">
        <w:rPr>
          <w:rFonts w:ascii="Times New Roman" w:hAnsi="Times New Roman" w:cs="Times New Roman"/>
          <w:sz w:val="24"/>
          <w:szCs w:val="24"/>
        </w:rPr>
        <w:t>.</w:t>
      </w:r>
    </w:p>
    <w:p w:rsidR="0070388C" w:rsidRPr="00FE1021" w:rsidRDefault="0070388C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089D" w:rsidRPr="008F2512" w:rsidRDefault="0070388C" w:rsidP="008F2512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512">
        <w:rPr>
          <w:rFonts w:ascii="Times New Roman" w:hAnsi="Times New Roman" w:cs="Times New Roman"/>
          <w:b/>
          <w:sz w:val="24"/>
          <w:szCs w:val="24"/>
        </w:rPr>
        <w:t>Прием детей, впервые поступающих в МБДО</w:t>
      </w:r>
      <w:r w:rsidR="00B90A50" w:rsidRPr="008F2512">
        <w:rPr>
          <w:rFonts w:ascii="Times New Roman" w:hAnsi="Times New Roman" w:cs="Times New Roman"/>
          <w:b/>
          <w:sz w:val="24"/>
          <w:szCs w:val="24"/>
        </w:rPr>
        <w:t>У.</w:t>
      </w:r>
    </w:p>
    <w:p w:rsidR="002C38E7" w:rsidRPr="003F71BD" w:rsidRDefault="003F71BD" w:rsidP="003F7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2C38E7" w:rsidRPr="003F71BD">
        <w:rPr>
          <w:rFonts w:ascii="Times New Roman" w:hAnsi="Times New Roman" w:cs="Times New Roman"/>
          <w:sz w:val="24"/>
          <w:szCs w:val="24"/>
        </w:rPr>
        <w:t xml:space="preserve"> Прием </w:t>
      </w:r>
      <w:r w:rsidR="00B90A50" w:rsidRPr="003F71BD">
        <w:rPr>
          <w:rFonts w:ascii="Times New Roman" w:hAnsi="Times New Roman" w:cs="Times New Roman"/>
          <w:sz w:val="24"/>
          <w:szCs w:val="24"/>
        </w:rPr>
        <w:t>детей в МБДОУ</w:t>
      </w:r>
      <w:r w:rsidR="002C38E7" w:rsidRPr="003F71BD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гражданина и лица без гражданства в Российской Федерации в соответствии со статьей 10 Федерального закона от 25 июля 2002г. № 115 – ФЗ «</w:t>
      </w:r>
      <w:r w:rsidR="009221FC" w:rsidRPr="003F71BD">
        <w:rPr>
          <w:rFonts w:ascii="Times New Roman" w:hAnsi="Times New Roman" w:cs="Times New Roman"/>
          <w:sz w:val="24"/>
          <w:szCs w:val="24"/>
        </w:rPr>
        <w:t xml:space="preserve">О </w:t>
      </w:r>
      <w:r w:rsidR="002C38E7" w:rsidRPr="003F71BD">
        <w:rPr>
          <w:rFonts w:ascii="Times New Roman" w:hAnsi="Times New Roman" w:cs="Times New Roman"/>
          <w:sz w:val="24"/>
          <w:szCs w:val="24"/>
        </w:rPr>
        <w:t>правовом положении иностранных граждан в Российской Федерации</w:t>
      </w:r>
      <w:r w:rsidR="003C456E" w:rsidRPr="003F71BD">
        <w:rPr>
          <w:rFonts w:ascii="Times New Roman" w:hAnsi="Times New Roman" w:cs="Times New Roman"/>
          <w:sz w:val="24"/>
          <w:szCs w:val="24"/>
        </w:rPr>
        <w:t>».</w:t>
      </w:r>
    </w:p>
    <w:p w:rsidR="003C456E" w:rsidRPr="003F71BD" w:rsidRDefault="003F71BD" w:rsidP="003F71BD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800C08" w:rsidRPr="003F71BD">
        <w:rPr>
          <w:rFonts w:ascii="Times New Roman" w:hAnsi="Times New Roman" w:cs="Times New Roman"/>
          <w:sz w:val="24"/>
          <w:szCs w:val="24"/>
        </w:rPr>
        <w:t xml:space="preserve">Основанием для </w:t>
      </w:r>
      <w:r w:rsidR="009D2AF8" w:rsidRPr="003F71BD">
        <w:rPr>
          <w:rFonts w:ascii="Times New Roman" w:hAnsi="Times New Roman" w:cs="Times New Roman"/>
          <w:sz w:val="24"/>
          <w:szCs w:val="24"/>
        </w:rPr>
        <w:t>приема заявления родителей (законных представителей) р</w:t>
      </w:r>
      <w:r w:rsidR="00B90A50" w:rsidRPr="003F71BD">
        <w:rPr>
          <w:rFonts w:ascii="Times New Roman" w:hAnsi="Times New Roman" w:cs="Times New Roman"/>
          <w:sz w:val="24"/>
          <w:szCs w:val="24"/>
        </w:rPr>
        <w:t>ебенка в МБДОУ</w:t>
      </w:r>
      <w:r w:rsidR="009D2AF8" w:rsidRPr="003F71BD">
        <w:rPr>
          <w:rFonts w:ascii="Times New Roman" w:hAnsi="Times New Roman" w:cs="Times New Roman"/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  общеобразовательную программу дошкольного образования Исполнительного комитета Чистопольского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поставке на учет статуса «Направлен в ДОУ».</w:t>
      </w:r>
      <w:proofErr w:type="gramEnd"/>
    </w:p>
    <w:p w:rsidR="009D2AF8" w:rsidRPr="00FE1021" w:rsidRDefault="003F71BD" w:rsidP="003F71BD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B90A50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9D2AF8" w:rsidRPr="00FE1021">
        <w:rPr>
          <w:rFonts w:ascii="Times New Roman" w:hAnsi="Times New Roman" w:cs="Times New Roman"/>
          <w:sz w:val="24"/>
          <w:szCs w:val="24"/>
        </w:rPr>
        <w:t xml:space="preserve">  осуществляет прием заявления родителей (законных представителей) ребенка:</w:t>
      </w:r>
    </w:p>
    <w:p w:rsidR="007F6754" w:rsidRPr="00FE1021" w:rsidRDefault="007F6754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информационно-телекоммуникационных сетей общего пользования;</w:t>
      </w:r>
    </w:p>
    <w:p w:rsidR="007F6754" w:rsidRPr="00FE1021" w:rsidRDefault="007F6754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7F6754" w:rsidRPr="003F71BD" w:rsidRDefault="003F71BD" w:rsidP="003F7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7F6754" w:rsidRPr="003F71BD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 на</w:t>
      </w:r>
      <w:r w:rsidR="00B90A50" w:rsidRPr="003F71BD">
        <w:rPr>
          <w:rFonts w:ascii="Times New Roman" w:hAnsi="Times New Roman" w:cs="Times New Roman"/>
          <w:sz w:val="24"/>
          <w:szCs w:val="24"/>
        </w:rPr>
        <w:t xml:space="preserve"> официальном сайте МБДОУ</w:t>
      </w:r>
      <w:r w:rsidR="002A2483" w:rsidRPr="003F71BD">
        <w:rPr>
          <w:rFonts w:ascii="Times New Roman" w:hAnsi="Times New Roman" w:cs="Times New Roman"/>
          <w:sz w:val="24"/>
          <w:szCs w:val="24"/>
        </w:rPr>
        <w:t>в сети «Интернет». В связи с тем, что в электронном заявлении отсутств</w:t>
      </w:r>
      <w:r w:rsidR="0010018D" w:rsidRPr="003F71BD">
        <w:rPr>
          <w:rFonts w:ascii="Times New Roman" w:hAnsi="Times New Roman" w:cs="Times New Roman"/>
          <w:sz w:val="24"/>
          <w:szCs w:val="24"/>
        </w:rPr>
        <w:t>ует подпись родителей (законных представителей), заявление заверяется их подпи</w:t>
      </w:r>
      <w:r w:rsidR="00B90A50" w:rsidRPr="003F71BD">
        <w:rPr>
          <w:rFonts w:ascii="Times New Roman" w:hAnsi="Times New Roman" w:cs="Times New Roman"/>
          <w:sz w:val="24"/>
          <w:szCs w:val="24"/>
        </w:rPr>
        <w:t xml:space="preserve">сью при предоставлении в МБДОУ </w:t>
      </w:r>
      <w:r w:rsidR="0010018D" w:rsidRPr="003F71BD">
        <w:rPr>
          <w:rFonts w:ascii="Times New Roman" w:hAnsi="Times New Roman" w:cs="Times New Roman"/>
          <w:sz w:val="24"/>
          <w:szCs w:val="24"/>
        </w:rPr>
        <w:t xml:space="preserve">всех необходимых документов. При регистрации заявлений, поданных в электронном виде, в журнале регистрации заявлений о </w:t>
      </w:r>
      <w:r w:rsidR="00B90A50" w:rsidRPr="003F71BD">
        <w:rPr>
          <w:rFonts w:ascii="Times New Roman" w:hAnsi="Times New Roman" w:cs="Times New Roman"/>
          <w:sz w:val="24"/>
          <w:szCs w:val="24"/>
        </w:rPr>
        <w:t>приеме в МБДОУ</w:t>
      </w:r>
      <w:r w:rsidR="0010018D" w:rsidRPr="003F71BD">
        <w:rPr>
          <w:rFonts w:ascii="Times New Roman" w:hAnsi="Times New Roman" w:cs="Times New Roman"/>
          <w:sz w:val="24"/>
          <w:szCs w:val="24"/>
        </w:rPr>
        <w:t xml:space="preserve">   указывается две даты:</w:t>
      </w:r>
    </w:p>
    <w:p w:rsidR="0010018D" w:rsidRPr="00FE1021" w:rsidRDefault="0010018D" w:rsidP="003F71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- 1-я – дата заполнения подачи заявления (отсылки заявления);</w:t>
      </w:r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- 2-я – дата предоставления всех необходимых документов.</w:t>
      </w:r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2.5. В заявлении родителями (законными представителями) ребенка указываются следующие сведения:</w:t>
      </w:r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а) фамилия, имя, отечество (последнее – при наличии) ребенка;</w:t>
      </w:r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1021">
        <w:rPr>
          <w:rFonts w:ascii="Times New Roman" w:hAnsi="Times New Roman" w:cs="Times New Roman"/>
          <w:sz w:val="24"/>
          <w:szCs w:val="24"/>
        </w:rPr>
        <w:t>в) фамилия, имя, отечество (последнее – при наличии) родителей (законных представителей) ребенка;</w:t>
      </w:r>
      <w:proofErr w:type="gramEnd"/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10018D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д) контактные телефоны родителей (з</w:t>
      </w:r>
      <w:r w:rsidR="00A63DF3">
        <w:rPr>
          <w:rFonts w:ascii="Times New Roman" w:hAnsi="Times New Roman" w:cs="Times New Roman"/>
          <w:sz w:val="24"/>
          <w:szCs w:val="24"/>
        </w:rPr>
        <w:t>аконных представителей) ребенка;</w:t>
      </w:r>
    </w:p>
    <w:p w:rsidR="00A63DF3" w:rsidRPr="00FE1021" w:rsidRDefault="00A63DF3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3F71BD">
        <w:rPr>
          <w:rFonts w:ascii="Times New Roman" w:hAnsi="Times New Roman" w:cs="Times New Roman"/>
          <w:sz w:val="24"/>
          <w:szCs w:val="24"/>
        </w:rPr>
        <w:t xml:space="preserve"> </w:t>
      </w:r>
      <w:r w:rsidR="00D723A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выбор</w:t>
      </w:r>
      <w:r w:rsidR="00D723AD">
        <w:rPr>
          <w:rFonts w:ascii="Times New Roman" w:hAnsi="Times New Roman" w:cs="Times New Roman"/>
          <w:sz w:val="24"/>
          <w:szCs w:val="24"/>
        </w:rPr>
        <w:t xml:space="preserve">е языка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D723AD">
        <w:rPr>
          <w:rFonts w:ascii="Times New Roman" w:hAnsi="Times New Roman" w:cs="Times New Roman"/>
          <w:sz w:val="24"/>
          <w:szCs w:val="24"/>
        </w:rPr>
        <w:t>, родного языка</w:t>
      </w:r>
      <w:r>
        <w:rPr>
          <w:rFonts w:ascii="Times New Roman" w:hAnsi="Times New Roman" w:cs="Times New Roman"/>
          <w:sz w:val="24"/>
          <w:szCs w:val="24"/>
        </w:rPr>
        <w:t xml:space="preserve"> из числа языков мира народов Российской Федерации, в том числе русского языка как родного языка.</w:t>
      </w:r>
    </w:p>
    <w:p w:rsidR="0010018D" w:rsidRPr="00FE1021" w:rsidRDefault="0010018D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2.6. </w:t>
      </w:r>
      <w:r w:rsidR="002B1D8C" w:rsidRPr="00FE1021">
        <w:rPr>
          <w:rFonts w:ascii="Times New Roman" w:hAnsi="Times New Roman" w:cs="Times New Roman"/>
          <w:sz w:val="24"/>
          <w:szCs w:val="24"/>
        </w:rPr>
        <w:t>Н</w:t>
      </w:r>
      <w:r w:rsidRPr="00FE1021">
        <w:rPr>
          <w:rFonts w:ascii="Times New Roman" w:hAnsi="Times New Roman" w:cs="Times New Roman"/>
          <w:sz w:val="24"/>
          <w:szCs w:val="24"/>
        </w:rPr>
        <w:t>езависимо от формы подачи заявления (</w:t>
      </w:r>
      <w:r w:rsidR="002B1D8C" w:rsidRPr="00FE1021">
        <w:rPr>
          <w:rFonts w:ascii="Times New Roman" w:hAnsi="Times New Roman" w:cs="Times New Roman"/>
          <w:sz w:val="24"/>
          <w:szCs w:val="24"/>
        </w:rPr>
        <w:t>в электронном или в бумажном виде</w:t>
      </w:r>
      <w:r w:rsidRPr="00FE1021">
        <w:rPr>
          <w:rFonts w:ascii="Times New Roman" w:hAnsi="Times New Roman" w:cs="Times New Roman"/>
          <w:sz w:val="24"/>
          <w:szCs w:val="24"/>
        </w:rPr>
        <w:t>)</w:t>
      </w:r>
      <w:r w:rsidR="002B1D8C" w:rsidRPr="00FE1021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 заполняют соответствующий бланк (шаблон) заявления, размещенны</w:t>
      </w:r>
      <w:r w:rsidR="00B90A50">
        <w:rPr>
          <w:rFonts w:ascii="Times New Roman" w:hAnsi="Times New Roman" w:cs="Times New Roman"/>
          <w:sz w:val="24"/>
          <w:szCs w:val="24"/>
        </w:rPr>
        <w:t xml:space="preserve">й на официальном сайте МБДОУ </w:t>
      </w:r>
      <w:r w:rsidR="002B1D8C" w:rsidRPr="00FE1021">
        <w:rPr>
          <w:rFonts w:ascii="Times New Roman" w:hAnsi="Times New Roman" w:cs="Times New Roman"/>
          <w:sz w:val="24"/>
          <w:szCs w:val="24"/>
        </w:rPr>
        <w:t xml:space="preserve">  в сети Интернет, на информационно</w:t>
      </w:r>
      <w:r w:rsidR="00B90A50">
        <w:rPr>
          <w:rFonts w:ascii="Times New Roman" w:hAnsi="Times New Roman" w:cs="Times New Roman"/>
          <w:sz w:val="24"/>
          <w:szCs w:val="24"/>
        </w:rPr>
        <w:t>м стенде МБДОУ</w:t>
      </w:r>
      <w:r w:rsidR="002B1D8C" w:rsidRPr="00FE1021">
        <w:rPr>
          <w:rFonts w:ascii="Times New Roman" w:hAnsi="Times New Roman" w:cs="Times New Roman"/>
          <w:sz w:val="24"/>
          <w:szCs w:val="24"/>
        </w:rPr>
        <w:t>.</w:t>
      </w:r>
    </w:p>
    <w:p w:rsidR="002B1D8C" w:rsidRPr="00FE1021" w:rsidRDefault="002B1D8C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lastRenderedPageBreak/>
        <w:t>2.7. Для зачисления р</w:t>
      </w:r>
      <w:r w:rsidR="00B90A50">
        <w:rPr>
          <w:rFonts w:ascii="Times New Roman" w:hAnsi="Times New Roman" w:cs="Times New Roman"/>
          <w:sz w:val="24"/>
          <w:szCs w:val="24"/>
        </w:rPr>
        <w:t>ебенка в МБДОУ</w:t>
      </w:r>
      <w:r w:rsidRPr="00FE102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2B1D8C" w:rsidRPr="00FE1021" w:rsidRDefault="002B1D8C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2B1D8C" w:rsidRPr="00FE1021" w:rsidRDefault="002B1D8C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сви</w:t>
      </w:r>
      <w:r w:rsidR="00B80EA8" w:rsidRPr="00FE1021">
        <w:rPr>
          <w:rFonts w:ascii="Times New Roman" w:hAnsi="Times New Roman" w:cs="Times New Roman"/>
          <w:sz w:val="24"/>
          <w:szCs w:val="24"/>
        </w:rPr>
        <w:t>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</w:t>
      </w:r>
      <w:r w:rsidR="00D12659" w:rsidRPr="00FE1021">
        <w:rPr>
          <w:rFonts w:ascii="Times New Roman" w:hAnsi="Times New Roman" w:cs="Times New Roman"/>
          <w:sz w:val="24"/>
          <w:szCs w:val="24"/>
        </w:rPr>
        <w:t xml:space="preserve">  месту жительства или по месту пребывания на закрепленной территории;</w:t>
      </w:r>
    </w:p>
    <w:p w:rsidR="00D12659" w:rsidRPr="00FE1021" w:rsidRDefault="00D12659" w:rsidP="00FF1C88">
      <w:pPr>
        <w:pStyle w:val="a3"/>
        <w:spacing w:before="24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:rsidR="007F6754" w:rsidRPr="00FE1021" w:rsidRDefault="00D12659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2.8. </w:t>
      </w:r>
      <w:r w:rsidR="006D2F11">
        <w:rPr>
          <w:rFonts w:ascii="Times New Roman" w:hAnsi="Times New Roman" w:cs="Times New Roman"/>
          <w:sz w:val="24"/>
          <w:szCs w:val="24"/>
        </w:rPr>
        <w:t>Для зачисления ребенка в МБДОУ</w:t>
      </w:r>
      <w:r w:rsidR="009D749F" w:rsidRPr="00FE1021">
        <w:rPr>
          <w:rFonts w:ascii="Times New Roman" w:hAnsi="Times New Roman" w:cs="Times New Roman"/>
          <w:sz w:val="24"/>
          <w:szCs w:val="24"/>
        </w:rPr>
        <w:t xml:space="preserve"> 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медицинское заключение.</w:t>
      </w:r>
    </w:p>
    <w:p w:rsidR="009D749F" w:rsidRPr="00FE1021" w:rsidRDefault="009D749F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D749F" w:rsidRPr="00FE1021" w:rsidRDefault="00587C1B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2.11. Родители (законные представители) детей имеют право по своему усмотрению представлять другие документы.</w:t>
      </w:r>
    </w:p>
    <w:p w:rsidR="00587C1B" w:rsidRPr="00FE1021" w:rsidRDefault="00587C1B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2.12. Требование представления других документов в качестве основания для пр</w:t>
      </w:r>
      <w:r w:rsidR="006D2F11">
        <w:rPr>
          <w:rFonts w:ascii="Times New Roman" w:hAnsi="Times New Roman" w:cs="Times New Roman"/>
          <w:sz w:val="24"/>
          <w:szCs w:val="24"/>
        </w:rPr>
        <w:t xml:space="preserve">иема детей в МБДОУ  </w:t>
      </w:r>
      <w:r w:rsidRPr="00FE1021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AE2AF2" w:rsidRPr="00FE1021" w:rsidRDefault="00587C1B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2.13. Факт ознакомления родителей (законных представителей)  </w:t>
      </w:r>
      <w:r w:rsidR="00AE2AF2" w:rsidRPr="00FE1021">
        <w:rPr>
          <w:rFonts w:ascii="Times New Roman" w:hAnsi="Times New Roman" w:cs="Times New Roman"/>
          <w:sz w:val="24"/>
          <w:szCs w:val="24"/>
        </w:rPr>
        <w:t xml:space="preserve">ребенка с документами, указанными в п.17 Правила, фиксируются в заявлении о </w:t>
      </w:r>
      <w:proofErr w:type="gramStart"/>
      <w:r w:rsidR="00AE2AF2" w:rsidRPr="00FE1021">
        <w:rPr>
          <w:rFonts w:ascii="Times New Roman" w:hAnsi="Times New Roman" w:cs="Times New Roman"/>
          <w:sz w:val="24"/>
          <w:szCs w:val="24"/>
        </w:rPr>
        <w:t>приеме</w:t>
      </w:r>
      <w:proofErr w:type="gramEnd"/>
      <w:r w:rsidR="00AE2AF2" w:rsidRPr="00FE1021">
        <w:rPr>
          <w:rFonts w:ascii="Times New Roman" w:hAnsi="Times New Roman" w:cs="Times New Roman"/>
          <w:sz w:val="24"/>
          <w:szCs w:val="24"/>
        </w:rPr>
        <w:t xml:space="preserve"> и заверяется личной подписью родителей (законных представителей) ребенка.</w:t>
      </w:r>
    </w:p>
    <w:p w:rsidR="00587C1B" w:rsidRPr="00FE1021" w:rsidRDefault="00AE2AF2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2.14 Подписью родителей (законных представителей) ребенка 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E2AF2" w:rsidRPr="00FE1021" w:rsidRDefault="008C5F3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</w:t>
      </w:r>
      <w:r w:rsidR="00160465" w:rsidRPr="00FE1021">
        <w:rPr>
          <w:rFonts w:ascii="Times New Roman" w:hAnsi="Times New Roman" w:cs="Times New Roman"/>
          <w:sz w:val="24"/>
          <w:szCs w:val="24"/>
        </w:rPr>
        <w:t>представителям</w:t>
      </w:r>
      <w:r w:rsidRPr="00FE1021">
        <w:rPr>
          <w:rFonts w:ascii="Times New Roman" w:hAnsi="Times New Roman" w:cs="Times New Roman"/>
          <w:sz w:val="24"/>
          <w:szCs w:val="24"/>
        </w:rPr>
        <w:t xml:space="preserve">) детей выдается расписка в получении документов.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информацию о </w:t>
      </w:r>
      <w:r w:rsidR="00160465" w:rsidRPr="00FE1021">
        <w:rPr>
          <w:rFonts w:ascii="Times New Roman" w:hAnsi="Times New Roman" w:cs="Times New Roman"/>
          <w:sz w:val="24"/>
          <w:szCs w:val="24"/>
        </w:rPr>
        <w:t>регистрационном</w:t>
      </w:r>
      <w:r w:rsidRPr="00FE1021">
        <w:rPr>
          <w:rFonts w:ascii="Times New Roman" w:hAnsi="Times New Roman" w:cs="Times New Roman"/>
          <w:sz w:val="24"/>
          <w:szCs w:val="24"/>
        </w:rPr>
        <w:t xml:space="preserve"> номере заявления о приеме р</w:t>
      </w:r>
      <w:r w:rsidR="006D2F11">
        <w:rPr>
          <w:rFonts w:ascii="Times New Roman" w:hAnsi="Times New Roman" w:cs="Times New Roman"/>
          <w:sz w:val="24"/>
          <w:szCs w:val="24"/>
        </w:rPr>
        <w:t>ебенка в МБДОУ</w:t>
      </w:r>
      <w:r w:rsidRPr="00FE1021">
        <w:rPr>
          <w:rFonts w:ascii="Times New Roman" w:hAnsi="Times New Roman" w:cs="Times New Roman"/>
          <w:sz w:val="24"/>
          <w:szCs w:val="24"/>
        </w:rPr>
        <w:t>, о перечне представ</w:t>
      </w:r>
      <w:r w:rsidR="006E5297" w:rsidRPr="00FE1021">
        <w:rPr>
          <w:rFonts w:ascii="Times New Roman" w:hAnsi="Times New Roman" w:cs="Times New Roman"/>
          <w:sz w:val="24"/>
          <w:szCs w:val="24"/>
        </w:rPr>
        <w:t>ле</w:t>
      </w:r>
      <w:r w:rsidRPr="00FE1021">
        <w:rPr>
          <w:rFonts w:ascii="Times New Roman" w:hAnsi="Times New Roman" w:cs="Times New Roman"/>
          <w:sz w:val="24"/>
          <w:szCs w:val="24"/>
        </w:rPr>
        <w:t>нных документов. Расписка заверяется подп</w:t>
      </w:r>
      <w:r w:rsidR="006D2F11">
        <w:rPr>
          <w:rFonts w:ascii="Times New Roman" w:hAnsi="Times New Roman" w:cs="Times New Roman"/>
          <w:sz w:val="24"/>
          <w:szCs w:val="24"/>
        </w:rPr>
        <w:t xml:space="preserve">исью заведующего МБДО </w:t>
      </w:r>
      <w:r w:rsidRPr="00FE1021">
        <w:rPr>
          <w:rFonts w:ascii="Times New Roman" w:hAnsi="Times New Roman" w:cs="Times New Roman"/>
          <w:sz w:val="24"/>
          <w:szCs w:val="24"/>
        </w:rPr>
        <w:t>и</w:t>
      </w:r>
      <w:r w:rsidR="006D2F11">
        <w:rPr>
          <w:rFonts w:ascii="Times New Roman" w:hAnsi="Times New Roman" w:cs="Times New Roman"/>
          <w:sz w:val="24"/>
          <w:szCs w:val="24"/>
        </w:rPr>
        <w:t xml:space="preserve"> печатью МБДОУ</w:t>
      </w:r>
      <w:r w:rsidRPr="00FE10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C56" w:rsidRPr="00FE1021" w:rsidRDefault="007D3C5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2.16.  В случае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</w:t>
      </w:r>
      <w:r w:rsidR="006D2F11"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6E5297" w:rsidRPr="00FE1021">
        <w:rPr>
          <w:rFonts w:ascii="Times New Roman" w:hAnsi="Times New Roman" w:cs="Times New Roman"/>
          <w:sz w:val="24"/>
          <w:szCs w:val="24"/>
        </w:rPr>
        <w:t xml:space="preserve">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</w:t>
      </w:r>
      <w:r w:rsidR="006D2F11">
        <w:rPr>
          <w:rFonts w:ascii="Times New Roman" w:hAnsi="Times New Roman" w:cs="Times New Roman"/>
          <w:sz w:val="24"/>
          <w:szCs w:val="24"/>
        </w:rPr>
        <w:t>приеме в МБДОУ</w:t>
      </w:r>
      <w:r w:rsidR="006E5297" w:rsidRPr="00FE1021">
        <w:rPr>
          <w:rFonts w:ascii="Times New Roman" w:hAnsi="Times New Roman" w:cs="Times New Roman"/>
          <w:sz w:val="24"/>
          <w:szCs w:val="24"/>
        </w:rPr>
        <w:t xml:space="preserve">  указываются две даты:</w:t>
      </w:r>
    </w:p>
    <w:p w:rsidR="006E5297" w:rsidRPr="00FE1021" w:rsidRDefault="006E5297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- 1-я – дата подачи заявления;</w:t>
      </w:r>
    </w:p>
    <w:p w:rsidR="006E5297" w:rsidRPr="00FE1021" w:rsidRDefault="006E5297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6E5297" w:rsidRPr="00FE1021" w:rsidRDefault="006E5297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6E5297" w:rsidRPr="00FE1021" w:rsidRDefault="006E5297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Заявление и документы для зачисления в </w:t>
      </w:r>
      <w:r w:rsidR="006D2F11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F840F9" w:rsidRPr="00FE1021">
        <w:rPr>
          <w:rFonts w:ascii="Times New Roman" w:hAnsi="Times New Roman" w:cs="Times New Roman"/>
          <w:sz w:val="24"/>
          <w:szCs w:val="24"/>
        </w:rPr>
        <w:t>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5E2323" w:rsidRPr="00FE1021" w:rsidRDefault="005E232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lastRenderedPageBreak/>
        <w:t>2.17. После предста</w:t>
      </w:r>
      <w:r w:rsidR="006D2F11">
        <w:rPr>
          <w:rFonts w:ascii="Times New Roman" w:hAnsi="Times New Roman" w:cs="Times New Roman"/>
          <w:sz w:val="24"/>
          <w:szCs w:val="24"/>
        </w:rPr>
        <w:t>вления в МБДОУ</w:t>
      </w:r>
      <w:r w:rsidRPr="00FE1021">
        <w:rPr>
          <w:rFonts w:ascii="Times New Roman" w:hAnsi="Times New Roman" w:cs="Times New Roman"/>
          <w:sz w:val="24"/>
          <w:szCs w:val="24"/>
        </w:rPr>
        <w:t xml:space="preserve">  заявления и всех необходимы</w:t>
      </w:r>
      <w:r w:rsidR="006D2F11">
        <w:rPr>
          <w:rFonts w:ascii="Times New Roman" w:hAnsi="Times New Roman" w:cs="Times New Roman"/>
          <w:sz w:val="24"/>
          <w:szCs w:val="24"/>
        </w:rPr>
        <w:t xml:space="preserve">х документов МБДОУ </w:t>
      </w:r>
      <w:r w:rsidRPr="00FE1021">
        <w:rPr>
          <w:rFonts w:ascii="Times New Roman" w:hAnsi="Times New Roman" w:cs="Times New Roman"/>
          <w:sz w:val="24"/>
          <w:szCs w:val="24"/>
        </w:rPr>
        <w:t xml:space="preserve"> 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</w:t>
      </w:r>
      <w:r w:rsidR="006D2F11">
        <w:rPr>
          <w:rFonts w:ascii="Times New Roman" w:hAnsi="Times New Roman" w:cs="Times New Roman"/>
          <w:sz w:val="24"/>
          <w:szCs w:val="24"/>
        </w:rPr>
        <w:t>анника в МБДОУ</w:t>
      </w:r>
      <w:r w:rsidRPr="00FE1021">
        <w:rPr>
          <w:rFonts w:ascii="Times New Roman" w:hAnsi="Times New Roman" w:cs="Times New Roman"/>
          <w:sz w:val="24"/>
          <w:szCs w:val="24"/>
        </w:rPr>
        <w:t>,  другой – у родителей (законных представителей) воспитанника.</w:t>
      </w:r>
    </w:p>
    <w:p w:rsidR="005E2323" w:rsidRPr="00FE1021" w:rsidRDefault="005E232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2.18. Основанием возникновения образовательных отношений является приказ МБДОУ  о зачислении ребенка в МБДОУ</w:t>
      </w:r>
      <w:r w:rsidR="006D2F11">
        <w:rPr>
          <w:rFonts w:ascii="Times New Roman" w:hAnsi="Times New Roman" w:cs="Times New Roman"/>
          <w:sz w:val="24"/>
          <w:szCs w:val="24"/>
        </w:rPr>
        <w:t xml:space="preserve">. Приказ о зачислении в МБДОУ </w:t>
      </w:r>
      <w:r w:rsidRPr="00FE1021">
        <w:rPr>
          <w:rFonts w:ascii="Times New Roman" w:hAnsi="Times New Roman" w:cs="Times New Roman"/>
          <w:sz w:val="24"/>
          <w:szCs w:val="24"/>
        </w:rPr>
        <w:t>издается заведующим МБДОУ в срок не позднее 3 рабочих дней после заключения договора.</w:t>
      </w:r>
    </w:p>
    <w:p w:rsidR="005E2323" w:rsidRPr="00FE1021" w:rsidRDefault="005E232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2.19. Приказ </w:t>
      </w:r>
      <w:r w:rsidR="00ED7B46" w:rsidRPr="00FE1021">
        <w:rPr>
          <w:rFonts w:ascii="Times New Roman" w:hAnsi="Times New Roman" w:cs="Times New Roman"/>
          <w:sz w:val="24"/>
          <w:szCs w:val="24"/>
        </w:rPr>
        <w:t xml:space="preserve">о зачислении ребенка в   МБДОУ размещается на официальном сайте МБДОУ   в сети Интернет и на информационном стенде </w:t>
      </w:r>
      <w:r w:rsidR="006D2F11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029AC" w:rsidRPr="00FE1021">
        <w:rPr>
          <w:rFonts w:ascii="Times New Roman" w:hAnsi="Times New Roman" w:cs="Times New Roman"/>
          <w:sz w:val="24"/>
          <w:szCs w:val="24"/>
        </w:rPr>
        <w:t>в течение 3 дней со дня его издания.</w:t>
      </w:r>
    </w:p>
    <w:p w:rsidR="00384C14" w:rsidRPr="00FE1021" w:rsidRDefault="00384C14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2.20. </w:t>
      </w:r>
      <w:r w:rsidR="00F15D46" w:rsidRPr="00FE1021">
        <w:rPr>
          <w:rFonts w:ascii="Times New Roman" w:hAnsi="Times New Roman" w:cs="Times New Roman"/>
          <w:sz w:val="24"/>
          <w:szCs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 МБДОУ</w:t>
      </w:r>
      <w:r w:rsidR="00160465">
        <w:rPr>
          <w:rFonts w:ascii="Times New Roman" w:hAnsi="Times New Roman" w:cs="Times New Roman"/>
          <w:sz w:val="24"/>
          <w:szCs w:val="24"/>
        </w:rPr>
        <w:t>, возникают у лица</w:t>
      </w:r>
      <w:r w:rsidR="00F15D46" w:rsidRPr="00FE1021">
        <w:rPr>
          <w:rFonts w:ascii="Times New Roman" w:hAnsi="Times New Roman" w:cs="Times New Roman"/>
          <w:sz w:val="24"/>
          <w:szCs w:val="24"/>
        </w:rPr>
        <w:t>, принятого на обучение, с даты, указанной в приказе о приеме лица на обучение в МБДОУ.</w:t>
      </w:r>
    </w:p>
    <w:p w:rsidR="00F15D46" w:rsidRDefault="00F15D4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2.21. На каждого ребенка, зачисленного в МБДОУ, вносятся в Книгу учета движения детей,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5D46" w:rsidRPr="00FE1021" w:rsidRDefault="00F15D46" w:rsidP="00FF1C8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>3. Прием детей в порядке перевода из другой образовательной организации.</w:t>
      </w:r>
    </w:p>
    <w:p w:rsidR="00F15D46" w:rsidRPr="00FE1021" w:rsidRDefault="00F15D4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3.1. Прием в МБДОУ детей, ранее посещавших другие дошкольные образовательные организации, осуществляется  в соответствии с требованиями, установленными разделом 2 настоящих Правил.</w:t>
      </w:r>
    </w:p>
    <w:p w:rsidR="00F15D46" w:rsidRPr="00FE1021" w:rsidRDefault="00F15D4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3.2. В случае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F15D46" w:rsidRDefault="00F15D4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3.3. В случае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5 дней (за исклю</w:t>
      </w:r>
      <w:r w:rsidR="000D3316" w:rsidRPr="00FE1021">
        <w:rPr>
          <w:rFonts w:ascii="Times New Roman" w:hAnsi="Times New Roman" w:cs="Times New Roman"/>
          <w:sz w:val="24"/>
          <w:szCs w:val="24"/>
        </w:rPr>
        <w:t>чением выходных и праздничных дней</w:t>
      </w:r>
      <w:r w:rsidRPr="00FE1021">
        <w:rPr>
          <w:rFonts w:ascii="Times New Roman" w:hAnsi="Times New Roman" w:cs="Times New Roman"/>
          <w:sz w:val="24"/>
          <w:szCs w:val="24"/>
        </w:rPr>
        <w:t>)</w:t>
      </w:r>
      <w:r w:rsidR="000D3316" w:rsidRPr="00FE1021">
        <w:rPr>
          <w:rFonts w:ascii="Times New Roman" w:hAnsi="Times New Roman" w:cs="Times New Roman"/>
          <w:sz w:val="24"/>
          <w:szCs w:val="24"/>
        </w:rPr>
        <w:t>, родителями (законными представителями) предъявляется медицинская справка о состоянии здоровья.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A3425" w:rsidRPr="00FE1021" w:rsidRDefault="007A61C8" w:rsidP="00FF1C8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B06D2" w:rsidRPr="00FE1021">
        <w:rPr>
          <w:rFonts w:ascii="Times New Roman" w:hAnsi="Times New Roman" w:cs="Times New Roman"/>
          <w:b/>
          <w:sz w:val="24"/>
          <w:szCs w:val="24"/>
        </w:rPr>
        <w:t xml:space="preserve"> Основание для отказа в зачислении  воспитанника в МБДОУ.</w:t>
      </w:r>
    </w:p>
    <w:p w:rsidR="00FB06D2" w:rsidRPr="00FE1021" w:rsidRDefault="00FB06D2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FB06D2" w:rsidRPr="00FE1021" w:rsidRDefault="00FB06D2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родители (законные представители) не представили необходимые документы для приема документы согласно п.п. 2.7.-2.9. настоящих Правил;</w:t>
      </w:r>
    </w:p>
    <w:p w:rsidR="00004B9C" w:rsidRPr="00FE1021" w:rsidRDefault="00FB06D2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имеются медицинские противопоказа</w:t>
      </w:r>
      <w:r w:rsidR="00160465">
        <w:rPr>
          <w:rFonts w:ascii="Times New Roman" w:hAnsi="Times New Roman" w:cs="Times New Roman"/>
          <w:sz w:val="24"/>
          <w:szCs w:val="24"/>
        </w:rPr>
        <w:t>ния к посещению ребенком МБДОУ</w:t>
      </w:r>
      <w:r w:rsidR="00004B9C" w:rsidRPr="00FE1021">
        <w:rPr>
          <w:rFonts w:ascii="Times New Roman" w:hAnsi="Times New Roman" w:cs="Times New Roman"/>
          <w:sz w:val="24"/>
          <w:szCs w:val="24"/>
        </w:rPr>
        <w:t xml:space="preserve"> (о чем имеется </w:t>
      </w:r>
      <w:r w:rsidR="00160465" w:rsidRPr="00FE1021">
        <w:rPr>
          <w:rFonts w:ascii="Times New Roman" w:hAnsi="Times New Roman" w:cs="Times New Roman"/>
          <w:sz w:val="24"/>
          <w:szCs w:val="24"/>
        </w:rPr>
        <w:t>соответствующее</w:t>
      </w:r>
      <w:r w:rsidR="00A63DF3">
        <w:rPr>
          <w:rFonts w:ascii="Times New Roman" w:hAnsi="Times New Roman" w:cs="Times New Roman"/>
          <w:sz w:val="24"/>
          <w:szCs w:val="24"/>
        </w:rPr>
        <w:t xml:space="preserve"> медицинское заключение).</w:t>
      </w:r>
    </w:p>
    <w:p w:rsidR="00004B9C" w:rsidRDefault="00004B9C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4.2. В случаях, указанных в п. 3.1. настоя</w:t>
      </w:r>
      <w:r w:rsidR="00C2362E" w:rsidRPr="00FE1021">
        <w:rPr>
          <w:rFonts w:ascii="Times New Roman" w:hAnsi="Times New Roman" w:cs="Times New Roman"/>
          <w:sz w:val="24"/>
          <w:szCs w:val="24"/>
        </w:rPr>
        <w:t xml:space="preserve">щих Правил, заведующий МБДОУ «в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</w:t>
      </w:r>
      <w:r w:rsidR="00160465">
        <w:rPr>
          <w:rFonts w:ascii="Times New Roman" w:hAnsi="Times New Roman" w:cs="Times New Roman"/>
          <w:sz w:val="24"/>
          <w:szCs w:val="24"/>
        </w:rPr>
        <w:t>в орган местного самоуправления, о</w:t>
      </w:r>
      <w:r w:rsidR="00C2362E" w:rsidRPr="00FE1021">
        <w:rPr>
          <w:rFonts w:ascii="Times New Roman" w:hAnsi="Times New Roman" w:cs="Times New Roman"/>
          <w:sz w:val="24"/>
          <w:szCs w:val="24"/>
        </w:rPr>
        <w:t>существляющий управление в сфере образования.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3CB6" w:rsidRPr="00FE1021" w:rsidRDefault="0062241A" w:rsidP="00FA44C5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>5. Порядок</w:t>
      </w:r>
      <w:r w:rsidR="00583CB6" w:rsidRPr="00FE1021">
        <w:rPr>
          <w:rFonts w:ascii="Times New Roman" w:hAnsi="Times New Roman" w:cs="Times New Roman"/>
          <w:b/>
          <w:sz w:val="24"/>
          <w:szCs w:val="24"/>
        </w:rPr>
        <w:t xml:space="preserve"> перевода воспитанников из одной возрастной группы в другую</w:t>
      </w:r>
    </w:p>
    <w:p w:rsidR="0062241A" w:rsidRPr="00FE1021" w:rsidRDefault="00583CB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 5.1. Перевод воспитанников из одной группы в другую осуществляет заведующий МБДОУ на основании приказа.</w:t>
      </w:r>
    </w:p>
    <w:p w:rsidR="00583CB6" w:rsidRPr="00FE1021" w:rsidRDefault="00583CB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5.2. Воспитанники МБДОУ переводятся из одной возрастной группы в другую в следующих случаях:</w:t>
      </w:r>
    </w:p>
    <w:p w:rsidR="00583CB6" w:rsidRPr="00FE1021" w:rsidRDefault="00583CB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- ежегодно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в августе месяце при массовом переводе из одной группы в другую в связи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с достижением соответствующего возраста для перевода;</w:t>
      </w:r>
    </w:p>
    <w:p w:rsidR="00583CB6" w:rsidRPr="00FE1021" w:rsidRDefault="00583CB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lastRenderedPageBreak/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583CB6" w:rsidRDefault="00583CB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3CB6" w:rsidRPr="00FE1021" w:rsidRDefault="00583CB6" w:rsidP="000B33F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116DA" w:rsidRPr="00FE1021">
        <w:rPr>
          <w:rFonts w:ascii="Times New Roman" w:hAnsi="Times New Roman" w:cs="Times New Roman"/>
          <w:b/>
          <w:sz w:val="24"/>
          <w:szCs w:val="24"/>
        </w:rPr>
        <w:t xml:space="preserve">Порядок взаимодействия </w:t>
      </w:r>
      <w:r w:rsidR="006D2F11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3116DA" w:rsidRPr="00FE1021">
        <w:rPr>
          <w:rFonts w:ascii="Times New Roman" w:hAnsi="Times New Roman" w:cs="Times New Roman"/>
          <w:b/>
          <w:sz w:val="24"/>
          <w:szCs w:val="24"/>
        </w:rPr>
        <w:t xml:space="preserve">Комиссией по комплектованию по вопросам комплектования контингента МБДОУ </w:t>
      </w:r>
    </w:p>
    <w:p w:rsidR="00583CB6" w:rsidRPr="00FE1021" w:rsidRDefault="003116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6.1</w:t>
      </w:r>
      <w:r w:rsidR="006D2F11">
        <w:rPr>
          <w:rFonts w:ascii="Times New Roman" w:hAnsi="Times New Roman" w:cs="Times New Roman"/>
          <w:sz w:val="24"/>
          <w:szCs w:val="24"/>
        </w:rPr>
        <w:t xml:space="preserve">. В целях комплектования МБДОУ </w:t>
      </w:r>
      <w:r w:rsidRPr="00FE1021">
        <w:rPr>
          <w:rFonts w:ascii="Times New Roman" w:hAnsi="Times New Roman" w:cs="Times New Roman"/>
          <w:sz w:val="24"/>
          <w:szCs w:val="24"/>
        </w:rPr>
        <w:t>воспитанниками на очередной учебный год до 15 мая текущ</w:t>
      </w:r>
      <w:r w:rsidR="001203F9">
        <w:rPr>
          <w:rFonts w:ascii="Times New Roman" w:hAnsi="Times New Roman" w:cs="Times New Roman"/>
          <w:sz w:val="24"/>
          <w:szCs w:val="24"/>
        </w:rPr>
        <w:t>его года МБДОУ</w:t>
      </w:r>
      <w:r w:rsidRPr="00FE1021">
        <w:rPr>
          <w:rFonts w:ascii="Times New Roman" w:hAnsi="Times New Roman" w:cs="Times New Roman"/>
          <w:sz w:val="24"/>
          <w:szCs w:val="24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уппах, в соответствии </w:t>
      </w:r>
      <w:r w:rsidR="006C2BA2" w:rsidRPr="00FE1021">
        <w:rPr>
          <w:rFonts w:ascii="Times New Roman" w:hAnsi="Times New Roman" w:cs="Times New Roman"/>
          <w:sz w:val="24"/>
          <w:szCs w:val="24"/>
        </w:rPr>
        <w:t>с каждой возрастной категорией в</w:t>
      </w:r>
      <w:r w:rsidR="00540939" w:rsidRPr="00FE1021">
        <w:rPr>
          <w:rFonts w:ascii="Times New Roman" w:hAnsi="Times New Roman" w:cs="Times New Roman"/>
          <w:sz w:val="24"/>
          <w:szCs w:val="24"/>
        </w:rPr>
        <w:t>оспитанников в очередном учебном году.</w:t>
      </w:r>
    </w:p>
    <w:p w:rsidR="00540939" w:rsidRPr="00FE1021" w:rsidRDefault="00B7469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6.2. За</w:t>
      </w:r>
      <w:r w:rsidR="001203F9">
        <w:rPr>
          <w:rFonts w:ascii="Times New Roman" w:hAnsi="Times New Roman" w:cs="Times New Roman"/>
          <w:sz w:val="24"/>
          <w:szCs w:val="24"/>
        </w:rPr>
        <w:t>ведующий МБДОУ</w:t>
      </w:r>
      <w:r w:rsidRPr="00FE1021">
        <w:rPr>
          <w:rFonts w:ascii="Times New Roman" w:hAnsi="Times New Roman" w:cs="Times New Roman"/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</w:t>
      </w:r>
      <w:r w:rsidR="001203F9">
        <w:rPr>
          <w:rFonts w:ascii="Times New Roman" w:hAnsi="Times New Roman" w:cs="Times New Roman"/>
          <w:sz w:val="24"/>
          <w:szCs w:val="24"/>
        </w:rPr>
        <w:t>слении в МБДОУ</w:t>
      </w:r>
      <w:r w:rsidRPr="00FE1021">
        <w:rPr>
          <w:rFonts w:ascii="Times New Roman" w:hAnsi="Times New Roman" w:cs="Times New Roman"/>
          <w:sz w:val="24"/>
          <w:szCs w:val="24"/>
        </w:rPr>
        <w:t xml:space="preserve"> присваивает заявлению в Системе статус «Зачислен в ДОУ».</w:t>
      </w:r>
    </w:p>
    <w:p w:rsidR="00B74691" w:rsidRPr="00FE1021" w:rsidRDefault="00B7469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6.3. В случае неявки родителей (законных представителей) в МБДОУ  в срок до 30 дней после присвоения заявлению </w:t>
      </w:r>
      <w:r w:rsidR="00E65C71" w:rsidRPr="00FE1021">
        <w:rPr>
          <w:rFonts w:ascii="Times New Roman" w:hAnsi="Times New Roman" w:cs="Times New Roman"/>
          <w:sz w:val="24"/>
          <w:szCs w:val="24"/>
        </w:rPr>
        <w:t>в Системе статуса «Направлен в ДОУ», заведующий МБДОУ  уведомляет Комиссию по комплектованию о воспитанниках, не поступивших в МБДОУ  для зачисления.</w:t>
      </w:r>
    </w:p>
    <w:p w:rsidR="00E65C71" w:rsidRPr="00FE1021" w:rsidRDefault="00C30D6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6.4. В целях доукомплектования МБДОУ воспитанниками в текущем учебном году при наличии (появлении) свободных мест в МБДОУ» проводятся следующие мероприятия:</w:t>
      </w:r>
    </w:p>
    <w:p w:rsidR="00C30D63" w:rsidRPr="00FE1021" w:rsidRDefault="00C30D6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до 20 числа каждого месяца  МБДОУ уведомляет Комиссию по комплектованию об изменениях в структуре ме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C30D63" w:rsidRDefault="00C30D63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МБДОУ уведомляет Комиссию по комплектованию о зачислении воспитанника в МБДОУ</w:t>
      </w:r>
      <w:r w:rsidR="006C2E25" w:rsidRPr="00FE1021">
        <w:rPr>
          <w:rFonts w:ascii="Times New Roman" w:hAnsi="Times New Roman" w:cs="Times New Roman"/>
          <w:sz w:val="24"/>
          <w:szCs w:val="24"/>
        </w:rPr>
        <w:t xml:space="preserve">, предоставляя выписку из приказа о зачислении воспитанника и о воспитанниках, не явившихся в МБДОУ </w:t>
      </w:r>
      <w:r w:rsidR="001203F9"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6C2E25" w:rsidRPr="00FE1021">
        <w:rPr>
          <w:rFonts w:ascii="Times New Roman" w:hAnsi="Times New Roman" w:cs="Times New Roman"/>
          <w:sz w:val="24"/>
          <w:szCs w:val="24"/>
        </w:rPr>
        <w:t xml:space="preserve"> в установленные сроки.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2E25" w:rsidRPr="00FE1021" w:rsidRDefault="006C2E25" w:rsidP="000B33F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 xml:space="preserve">7. Прием на </w:t>
      </w:r>
      <w:proofErr w:type="gramStart"/>
      <w:r w:rsidRPr="00FE102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FE1021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программам.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7.1. 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7.2. 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7.3.тВ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указываются следующие сведения: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фамилия, имя, отечество (последнее – при наличии) ребенка;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дата и место рождения ребенка;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группа, которую ребенок посещает;</w:t>
      </w:r>
    </w:p>
    <w:p w:rsidR="006C2E25" w:rsidRPr="00FE1021" w:rsidRDefault="006C2E25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фамилия, имя, отечество (последнее – при наличии)</w:t>
      </w:r>
      <w:r w:rsidR="002238DA" w:rsidRPr="00FE1021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ребенка;</w:t>
      </w:r>
    </w:p>
    <w:p w:rsidR="002238DA" w:rsidRPr="00FE1021" w:rsidRDefault="002238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2238DA" w:rsidRPr="00FE1021" w:rsidRDefault="002238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контактные телефоны родителей (законных представителей) ребенка;</w:t>
      </w:r>
    </w:p>
    <w:p w:rsidR="002238DA" w:rsidRPr="00FE1021" w:rsidRDefault="002238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- дополнительная общеразвивающая программа, по которой планируется обучаться. </w:t>
      </w:r>
    </w:p>
    <w:p w:rsidR="002238DA" w:rsidRPr="00FE1021" w:rsidRDefault="002238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7.4. При подаче заявления о приеме на обучение подополнительным общеразвивающим программа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238DA" w:rsidRPr="00FE1021" w:rsidRDefault="002238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</w:t>
      </w:r>
      <w:r w:rsidRPr="00FE1021">
        <w:rPr>
          <w:rFonts w:ascii="Times New Roman" w:hAnsi="Times New Roman" w:cs="Times New Roman"/>
          <w:sz w:val="24"/>
          <w:szCs w:val="24"/>
        </w:rPr>
        <w:lastRenderedPageBreak/>
        <w:t xml:space="preserve">(законных представителей) воспитанника о приеме на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программам.</w:t>
      </w:r>
    </w:p>
    <w:p w:rsidR="002238DA" w:rsidRPr="00FE1021" w:rsidRDefault="002238DA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 xml:space="preserve">После подачи заявления о приеме на обучение </w:t>
      </w:r>
      <w:r w:rsidR="00D00E71" w:rsidRPr="00FE1021">
        <w:rPr>
          <w:rFonts w:ascii="Times New Roman" w:hAnsi="Times New Roman" w:cs="Times New Roman"/>
          <w:sz w:val="24"/>
          <w:szCs w:val="24"/>
        </w:rPr>
        <w:t xml:space="preserve">по дополнительным общеразвивающим программам за счет средств бюджета между </w:t>
      </w:r>
      <w:r w:rsidR="001203F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D00E71" w:rsidRPr="00FE1021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="00D00E71" w:rsidRPr="00FE1021">
        <w:rPr>
          <w:rFonts w:ascii="Times New Roman" w:hAnsi="Times New Roman" w:cs="Times New Roman"/>
          <w:sz w:val="24"/>
          <w:szCs w:val="24"/>
        </w:rPr>
        <w:t xml:space="preserve">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</w:t>
      </w:r>
      <w:r w:rsidR="001203F9" w:rsidRPr="00FE1021">
        <w:rPr>
          <w:rFonts w:ascii="Times New Roman" w:hAnsi="Times New Roman" w:cs="Times New Roman"/>
          <w:sz w:val="24"/>
          <w:szCs w:val="24"/>
        </w:rPr>
        <w:t>воспитанника</w:t>
      </w:r>
      <w:r w:rsidR="00D00E71" w:rsidRPr="00FE1021">
        <w:rPr>
          <w:rFonts w:ascii="Times New Roman" w:hAnsi="Times New Roman" w:cs="Times New Roman"/>
          <w:sz w:val="24"/>
          <w:szCs w:val="24"/>
        </w:rPr>
        <w:t>.</w:t>
      </w:r>
    </w:p>
    <w:p w:rsidR="0063467D" w:rsidRPr="00FE1021" w:rsidRDefault="00D00E7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7.7. После подачи заявления о приеме на обучение по дополн</w:t>
      </w:r>
      <w:r w:rsidR="00D047AD" w:rsidRPr="00FE1021">
        <w:rPr>
          <w:rFonts w:ascii="Times New Roman" w:hAnsi="Times New Roman" w:cs="Times New Roman"/>
          <w:sz w:val="24"/>
          <w:szCs w:val="24"/>
        </w:rPr>
        <w:t>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 регламентируется Положением о платных дополнительных образовательных услугах в МБДОУ</w:t>
      </w:r>
      <w:r w:rsidR="0063467D" w:rsidRPr="00FE1021">
        <w:rPr>
          <w:rFonts w:ascii="Times New Roman" w:hAnsi="Times New Roman" w:cs="Times New Roman"/>
          <w:sz w:val="24"/>
          <w:szCs w:val="24"/>
        </w:rPr>
        <w:t>.</w:t>
      </w:r>
    </w:p>
    <w:p w:rsidR="0063467D" w:rsidRPr="00FE1021" w:rsidRDefault="0063467D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7.8. Прием на обучение по дополнительным общеразвивающим программам осуществляется в течение всего учебного года.</w:t>
      </w:r>
    </w:p>
    <w:p w:rsidR="00D00E71" w:rsidRDefault="0063467D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7.9. 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4861" w:rsidRPr="00FE1021" w:rsidRDefault="00834861" w:rsidP="000B33F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>8. Изменение образовательных отношений</w:t>
      </w:r>
    </w:p>
    <w:p w:rsidR="00834861" w:rsidRPr="00FE1021" w:rsidRDefault="0083486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8.1. Образовательные отношения изменяются в случае изменения условий получения учащимся </w:t>
      </w:r>
      <w:r w:rsidR="00EC54D4" w:rsidRPr="00FE1021">
        <w:rPr>
          <w:rFonts w:ascii="Times New Roman" w:hAnsi="Times New Roman" w:cs="Times New Roman"/>
          <w:sz w:val="24"/>
          <w:szCs w:val="24"/>
        </w:rPr>
        <w:t>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</w:t>
      </w:r>
      <w:proofErr w:type="gramStart"/>
      <w:r w:rsidR="00EC54D4" w:rsidRPr="00FE102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EC54D4" w:rsidRPr="00FE1021">
        <w:rPr>
          <w:rFonts w:ascii="Times New Roman" w:hAnsi="Times New Roman" w:cs="Times New Roman"/>
          <w:sz w:val="24"/>
          <w:szCs w:val="24"/>
        </w:rPr>
        <w:t>законных представителей) воспитанника и МБДОУ</w:t>
      </w:r>
      <w:r w:rsidR="001203F9">
        <w:rPr>
          <w:rFonts w:ascii="Times New Roman" w:hAnsi="Times New Roman" w:cs="Times New Roman"/>
          <w:sz w:val="24"/>
          <w:szCs w:val="24"/>
        </w:rPr>
        <w:t>.</w:t>
      </w:r>
    </w:p>
    <w:p w:rsidR="00EC54D4" w:rsidRPr="00FE1021" w:rsidRDefault="00EC54D4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EC54D4" w:rsidRPr="00FE1021" w:rsidRDefault="00E25C5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8.2.1. при переводе воспитанника на обучение с одной дополнительной общеразвивающей программы на другую;</w:t>
      </w:r>
    </w:p>
    <w:p w:rsidR="00E25C51" w:rsidRPr="00FE1021" w:rsidRDefault="00E25C5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8.2.2. при прекращении освоения ребенком дополнительной общеразвивающей программы;</w:t>
      </w:r>
    </w:p>
    <w:p w:rsidR="00E25C51" w:rsidRPr="00FE1021" w:rsidRDefault="00E25C5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8.2.3. при расторжении договора об оказании платных образовательных услуг.</w:t>
      </w:r>
    </w:p>
    <w:p w:rsidR="00E25C51" w:rsidRPr="00FE1021" w:rsidRDefault="00E25C5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8.3. Изменение  образовательных отношений осуществляется на основании заявления родителей (законных представителей) воспитанника.</w:t>
      </w:r>
    </w:p>
    <w:p w:rsidR="00E25C51" w:rsidRPr="00FE1021" w:rsidRDefault="00E25C5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8.4. Основанием для изменения образовательных отношений в случаях, указанных в пп. 8.</w:t>
      </w:r>
      <w:r w:rsidR="00CE51A0" w:rsidRPr="00FE1021">
        <w:rPr>
          <w:rFonts w:ascii="Times New Roman" w:hAnsi="Times New Roman" w:cs="Times New Roman"/>
          <w:sz w:val="24"/>
          <w:szCs w:val="24"/>
        </w:rPr>
        <w:t>2.1. настоящих Правил, является приказ заведующего МБДОУ</w:t>
      </w:r>
      <w:r w:rsidR="001203F9">
        <w:rPr>
          <w:rFonts w:ascii="Times New Roman" w:hAnsi="Times New Roman" w:cs="Times New Roman"/>
          <w:sz w:val="24"/>
          <w:szCs w:val="24"/>
        </w:rPr>
        <w:t>,</w:t>
      </w:r>
      <w:r w:rsidR="00CE51A0" w:rsidRPr="00FE1021">
        <w:rPr>
          <w:rFonts w:ascii="Times New Roman" w:hAnsi="Times New Roman" w:cs="Times New Roman"/>
          <w:sz w:val="24"/>
          <w:szCs w:val="24"/>
        </w:rPr>
        <w:t xml:space="preserve"> изданный им на основании внесения соответствующих изменений в договор об образовании, заключенный между  МБДОУ  и родителями (законными представителями) ребенка путем заключения дополнительного соглашения.</w:t>
      </w:r>
    </w:p>
    <w:p w:rsidR="00A23649" w:rsidRPr="00FE1021" w:rsidRDefault="00CE51A0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указанном в пп. 8.2.</w:t>
      </w:r>
      <w:r w:rsidR="00AA562E" w:rsidRPr="00FE1021">
        <w:rPr>
          <w:rFonts w:ascii="Times New Roman" w:hAnsi="Times New Roman" w:cs="Times New Roman"/>
          <w:sz w:val="24"/>
          <w:szCs w:val="24"/>
        </w:rPr>
        <w:t>2</w:t>
      </w:r>
      <w:r w:rsidRPr="00FE1021">
        <w:rPr>
          <w:rFonts w:ascii="Times New Roman" w:hAnsi="Times New Roman" w:cs="Times New Roman"/>
          <w:sz w:val="24"/>
          <w:szCs w:val="24"/>
        </w:rPr>
        <w:t xml:space="preserve">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</w:t>
      </w:r>
      <w:r w:rsidR="00A23649" w:rsidRPr="00FE1021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</w:t>
      </w:r>
      <w:r w:rsidR="008B3002" w:rsidRPr="00FE1021">
        <w:rPr>
          <w:rFonts w:ascii="Times New Roman" w:hAnsi="Times New Roman" w:cs="Times New Roman"/>
          <w:sz w:val="24"/>
          <w:szCs w:val="24"/>
        </w:rPr>
        <w:t>д</w:t>
      </w:r>
      <w:r w:rsidR="00A23649" w:rsidRPr="00FE1021">
        <w:rPr>
          <w:rFonts w:ascii="Times New Roman" w:hAnsi="Times New Roman" w:cs="Times New Roman"/>
          <w:sz w:val="24"/>
          <w:szCs w:val="24"/>
        </w:rPr>
        <w:t>ополнительным общеразвивающим программам.</w:t>
      </w:r>
      <w:proofErr w:type="gramEnd"/>
    </w:p>
    <w:p w:rsidR="00AA562E" w:rsidRPr="00FE1021" w:rsidRDefault="00AA562E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8.6. Основанием для изменения образовательных отношений в случае, указанном в пп.8.2.3. настоящих Правил, является приказ заведующего МБДОУ</w:t>
      </w:r>
      <w:r w:rsidR="001203F9">
        <w:rPr>
          <w:rFonts w:ascii="Times New Roman" w:hAnsi="Times New Roman" w:cs="Times New Roman"/>
          <w:sz w:val="24"/>
          <w:szCs w:val="24"/>
        </w:rPr>
        <w:t>,</w:t>
      </w:r>
      <w:r w:rsidRPr="00FE1021">
        <w:rPr>
          <w:rFonts w:ascii="Times New Roman" w:hAnsi="Times New Roman" w:cs="Times New Roman"/>
          <w:sz w:val="24"/>
          <w:szCs w:val="24"/>
        </w:rPr>
        <w:t xml:space="preserve">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AA562E" w:rsidRPr="00FE1021" w:rsidRDefault="00AA562E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8.7. Образовательные отношения изменяются по инициативе МБДОУ в следующих случаях:</w:t>
      </w:r>
    </w:p>
    <w:p w:rsidR="00AA562E" w:rsidRPr="00FE1021" w:rsidRDefault="00AA562E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lastRenderedPageBreak/>
        <w:t xml:space="preserve">8.7.1. при </w:t>
      </w:r>
      <w:r w:rsidR="001203F9">
        <w:rPr>
          <w:rFonts w:ascii="Times New Roman" w:hAnsi="Times New Roman" w:cs="Times New Roman"/>
          <w:sz w:val="24"/>
          <w:szCs w:val="24"/>
        </w:rPr>
        <w:t xml:space="preserve">прекращении реализации в МБДОУ </w:t>
      </w:r>
      <w:r w:rsidRPr="00FE102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программы (программ);</w:t>
      </w:r>
    </w:p>
    <w:p w:rsidR="00AA562E" w:rsidRPr="00FE1021" w:rsidRDefault="00AA562E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8.7.2. при расторжении договора об оказании платных образовательных услуг.</w:t>
      </w:r>
    </w:p>
    <w:p w:rsidR="00AA562E" w:rsidRPr="00FE1021" w:rsidRDefault="00AA562E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8.8. Основанием для изменения образовательных отношений в случае, указанном в п. 8.7.1. настоящих Правил, является приказ заведующего МБДОУ</w:t>
      </w:r>
      <w:proofErr w:type="gramStart"/>
      <w:r w:rsidR="001203F9">
        <w:rPr>
          <w:rFonts w:ascii="Times New Roman" w:hAnsi="Times New Roman" w:cs="Times New Roman"/>
          <w:sz w:val="24"/>
          <w:szCs w:val="24"/>
        </w:rPr>
        <w:t>,</w:t>
      </w:r>
      <w:r w:rsidR="00D26B66" w:rsidRPr="00FE102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26B66" w:rsidRPr="00FE1021">
        <w:rPr>
          <w:rFonts w:ascii="Times New Roman" w:hAnsi="Times New Roman" w:cs="Times New Roman"/>
          <w:sz w:val="24"/>
          <w:szCs w:val="24"/>
        </w:rPr>
        <w:t>зданный им на основании внесения соответствующих 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D26B66" w:rsidRPr="00FE1021" w:rsidRDefault="00D26B66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8.9. Основанием для изменения образовательных отношений в случае, указанном в п.п. 8.7.2. настоящих Правил, </w:t>
      </w:r>
      <w:r w:rsidR="00A54772" w:rsidRPr="00FE1021">
        <w:rPr>
          <w:rFonts w:ascii="Times New Roman" w:hAnsi="Times New Roman" w:cs="Times New Roman"/>
          <w:sz w:val="24"/>
          <w:szCs w:val="24"/>
        </w:rPr>
        <w:t>явл</w:t>
      </w:r>
      <w:r w:rsidR="001203F9">
        <w:rPr>
          <w:rFonts w:ascii="Times New Roman" w:hAnsi="Times New Roman" w:cs="Times New Roman"/>
          <w:sz w:val="24"/>
          <w:szCs w:val="24"/>
        </w:rPr>
        <w:t>яется приказ заведующего МБДОУ</w:t>
      </w:r>
      <w:r w:rsidR="00A54772" w:rsidRPr="00FE1021">
        <w:rPr>
          <w:rFonts w:ascii="Times New Roman" w:hAnsi="Times New Roman" w:cs="Times New Roman"/>
          <w:sz w:val="24"/>
          <w:szCs w:val="24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A54772" w:rsidRDefault="00A54772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8.10. Права и обязанности воспитанника, предусмотренные законодательством об образовании и локал</w:t>
      </w:r>
      <w:r w:rsidR="00160465">
        <w:rPr>
          <w:rFonts w:ascii="Times New Roman" w:hAnsi="Times New Roman" w:cs="Times New Roman"/>
          <w:sz w:val="24"/>
          <w:szCs w:val="24"/>
        </w:rPr>
        <w:t>ьными нормативными актами МБДОУ</w:t>
      </w:r>
      <w:proofErr w:type="gramStart"/>
      <w:r w:rsidR="001203F9">
        <w:rPr>
          <w:rFonts w:ascii="Times New Roman" w:hAnsi="Times New Roman" w:cs="Times New Roman"/>
          <w:sz w:val="24"/>
          <w:szCs w:val="24"/>
        </w:rPr>
        <w:t>,</w:t>
      </w:r>
      <w:r w:rsidRPr="00FE102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>зменяются с даты издания приказа или с иной указанной в нем даты.</w:t>
      </w:r>
    </w:p>
    <w:p w:rsidR="00FE1021" w:rsidRPr="00FE1021" w:rsidRDefault="00FE1021" w:rsidP="00FF1C8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55C0" w:rsidRPr="00FE1021" w:rsidRDefault="002A55C0" w:rsidP="000B33F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21">
        <w:rPr>
          <w:rFonts w:ascii="Times New Roman" w:hAnsi="Times New Roman" w:cs="Times New Roman"/>
          <w:b/>
          <w:sz w:val="24"/>
          <w:szCs w:val="24"/>
        </w:rPr>
        <w:t>9. Прекращение образовательных отношений</w:t>
      </w:r>
    </w:p>
    <w:p w:rsidR="00A54772" w:rsidRPr="00FE1021" w:rsidRDefault="002A55C0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9.1.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обучающегося из МБДОУ</w:t>
      </w:r>
      <w:r w:rsidR="007F673F" w:rsidRPr="00FE102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F673F" w:rsidRPr="00FE1021" w:rsidRDefault="007F673F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образования и поступлении </w:t>
      </w:r>
      <w:r w:rsidR="001203F9" w:rsidRPr="00FE1021">
        <w:rPr>
          <w:rFonts w:ascii="Times New Roman" w:hAnsi="Times New Roman" w:cs="Times New Roman"/>
          <w:sz w:val="24"/>
          <w:szCs w:val="24"/>
        </w:rPr>
        <w:t>воспитанника</w:t>
      </w:r>
      <w:r w:rsidRPr="00FE1021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для получения начального общего образования);</w:t>
      </w:r>
    </w:p>
    <w:p w:rsidR="007F673F" w:rsidRPr="00FE1021" w:rsidRDefault="007F673F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досрочно.</w:t>
      </w:r>
    </w:p>
    <w:p w:rsidR="007F673F" w:rsidRPr="00FE1021" w:rsidRDefault="007F673F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7F673F" w:rsidRPr="00FE1021" w:rsidRDefault="003A066C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- в случае перевода воспитанника для продолжения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</w:t>
      </w:r>
      <w:r w:rsidR="001203F9" w:rsidRPr="00FE1021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FE1021"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F07202" w:rsidRPr="00FE1021" w:rsidRDefault="003A066C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3A066C" w:rsidRPr="00FE1021" w:rsidRDefault="00F07202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9.3. В случаях, указанных в п.9.2.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F07202" w:rsidRPr="00FE1021" w:rsidRDefault="00F07202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9.4. Основанием для прекращением образовательных отношений является приказ зав</w:t>
      </w:r>
      <w:r w:rsidR="001203F9">
        <w:rPr>
          <w:rFonts w:ascii="Times New Roman" w:hAnsi="Times New Roman" w:cs="Times New Roman"/>
          <w:sz w:val="24"/>
          <w:szCs w:val="24"/>
        </w:rPr>
        <w:t>едующего МБДОУ</w:t>
      </w:r>
      <w:r w:rsidRPr="00FE1021">
        <w:rPr>
          <w:rFonts w:ascii="Times New Roman" w:hAnsi="Times New Roman" w:cs="Times New Roman"/>
          <w:sz w:val="24"/>
          <w:szCs w:val="24"/>
        </w:rPr>
        <w:t xml:space="preserve"> об отчислении воспитанника из МБДОУ, изданный им на основании расторжения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раннее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заключенного договора при приеме ребенка в МБДОУ.</w:t>
      </w:r>
    </w:p>
    <w:p w:rsidR="00061A7F" w:rsidRPr="00FE1021" w:rsidRDefault="00061A7F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9.5. Если с родителями (законными представителями) воспитанника заключен договор об оказании платных образовательных </w:t>
      </w:r>
      <w:r w:rsidR="00420D4F" w:rsidRPr="00FE1021">
        <w:rPr>
          <w:rFonts w:ascii="Times New Roman" w:hAnsi="Times New Roman" w:cs="Times New Roman"/>
          <w:sz w:val="24"/>
          <w:szCs w:val="24"/>
        </w:rPr>
        <w:t>услуг, при досрочном прекращении образовательных отношений такой договор расторгается на основании приказа  МБДОУ  об отчислении воспитанника из МБДОУ</w:t>
      </w:r>
      <w:r w:rsidR="008C3325" w:rsidRPr="00FE1021">
        <w:rPr>
          <w:rFonts w:ascii="Times New Roman" w:hAnsi="Times New Roman" w:cs="Times New Roman"/>
          <w:sz w:val="24"/>
          <w:szCs w:val="24"/>
        </w:rPr>
        <w:t>.</w:t>
      </w:r>
    </w:p>
    <w:p w:rsidR="008C3325" w:rsidRPr="00FE1021" w:rsidRDefault="008C3325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 xml:space="preserve">9.6. Досрочное прекращение образовательных отношений </w:t>
      </w:r>
      <w:r w:rsidR="001E7A52" w:rsidRPr="00FE1021">
        <w:rPr>
          <w:rFonts w:ascii="Times New Roman" w:hAnsi="Times New Roman" w:cs="Times New Roman"/>
          <w:sz w:val="24"/>
          <w:szCs w:val="24"/>
        </w:rPr>
        <w:t>по родителей (законных представителей)воспитанника не влечет за собой возникновение каких-либо дополнительных, в том числе  материальных, обязательств</w:t>
      </w:r>
      <w:r w:rsidR="00DC0F8D" w:rsidRPr="00FE1021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ребенка перед МБДОУ</w:t>
      </w:r>
      <w:r w:rsidR="001203F9">
        <w:rPr>
          <w:rFonts w:ascii="Times New Roman" w:hAnsi="Times New Roman" w:cs="Times New Roman"/>
          <w:sz w:val="24"/>
          <w:szCs w:val="24"/>
        </w:rPr>
        <w:t>.</w:t>
      </w:r>
    </w:p>
    <w:p w:rsidR="00882344" w:rsidRPr="00FE1021" w:rsidRDefault="00882344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9.7. Образовательны</w:t>
      </w:r>
      <w:r w:rsidR="00773428" w:rsidRPr="00FE1021">
        <w:rPr>
          <w:rFonts w:ascii="Times New Roman" w:hAnsi="Times New Roman" w:cs="Times New Roman"/>
          <w:sz w:val="24"/>
          <w:szCs w:val="24"/>
        </w:rPr>
        <w:t>е</w:t>
      </w:r>
      <w:r w:rsidRPr="00FE1021">
        <w:rPr>
          <w:rFonts w:ascii="Times New Roman" w:hAnsi="Times New Roman" w:cs="Times New Roman"/>
          <w:sz w:val="24"/>
          <w:szCs w:val="24"/>
        </w:rPr>
        <w:t xml:space="preserve"> отношения</w:t>
      </w:r>
      <w:r w:rsidR="00773428" w:rsidRPr="00FE1021">
        <w:rPr>
          <w:rFonts w:ascii="Times New Roman" w:hAnsi="Times New Roman" w:cs="Times New Roman"/>
          <w:sz w:val="24"/>
          <w:szCs w:val="24"/>
        </w:rPr>
        <w:t xml:space="preserve">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FF1C88" w:rsidRDefault="00FF1C88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21">
        <w:rPr>
          <w:rFonts w:ascii="Times New Roman" w:hAnsi="Times New Roman" w:cs="Times New Roman"/>
          <w:sz w:val="24"/>
          <w:szCs w:val="24"/>
        </w:rPr>
        <w:t>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</w:t>
      </w:r>
      <w:r w:rsidR="001203F9">
        <w:rPr>
          <w:rFonts w:ascii="Times New Roman" w:hAnsi="Times New Roman" w:cs="Times New Roman"/>
          <w:sz w:val="24"/>
          <w:szCs w:val="24"/>
        </w:rPr>
        <w:t>,</w:t>
      </w:r>
      <w:r w:rsidRPr="00FE1021">
        <w:rPr>
          <w:rFonts w:ascii="Times New Roman" w:hAnsi="Times New Roman" w:cs="Times New Roman"/>
          <w:sz w:val="24"/>
          <w:szCs w:val="24"/>
        </w:rPr>
        <w:t xml:space="preserve"> прекращаются </w:t>
      </w:r>
      <w:proofErr w:type="gramStart"/>
      <w:r w:rsidRPr="00FE102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FE1021">
        <w:rPr>
          <w:rFonts w:ascii="Times New Roman" w:hAnsi="Times New Roman" w:cs="Times New Roman"/>
          <w:sz w:val="24"/>
          <w:szCs w:val="24"/>
        </w:rPr>
        <w:t xml:space="preserve"> его отчисления из МБДОУ</w:t>
      </w:r>
      <w:r w:rsidR="001203F9">
        <w:rPr>
          <w:rFonts w:ascii="Times New Roman" w:hAnsi="Times New Roman" w:cs="Times New Roman"/>
          <w:sz w:val="24"/>
          <w:szCs w:val="24"/>
        </w:rPr>
        <w:t>.</w:t>
      </w:r>
      <w:r w:rsidR="00CB5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9DD" w:rsidRDefault="00CB59DD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9DD" w:rsidRDefault="000F2731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70E884F" wp14:editId="339036A9">
            <wp:simplePos x="0" y="0"/>
            <wp:positionH relativeFrom="column">
              <wp:posOffset>116205</wp:posOffset>
            </wp:positionH>
            <wp:positionV relativeFrom="paragraph">
              <wp:posOffset>-234315</wp:posOffset>
            </wp:positionV>
            <wp:extent cx="6644640" cy="9366885"/>
            <wp:effectExtent l="0" t="0" r="0" b="0"/>
            <wp:wrapSquare wrapText="bothSides"/>
            <wp:docPr id="2" name="Рисунок 2" descr="E:\предписания по департамента\Новые скан. положния 2018\правила прием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едписания по департамента\Новые скан. положния 2018\правила приема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36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9DD" w:rsidRDefault="00CB59DD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9DD" w:rsidRDefault="00CB59DD" w:rsidP="00FF1C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59DD" w:rsidSect="00FE1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412DC"/>
    <w:multiLevelType w:val="multilevel"/>
    <w:tmpl w:val="65B070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8A00AD"/>
    <w:multiLevelType w:val="multilevel"/>
    <w:tmpl w:val="26503E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542E"/>
    <w:rsid w:val="00004B9C"/>
    <w:rsid w:val="00042051"/>
    <w:rsid w:val="00061A7F"/>
    <w:rsid w:val="000A01A2"/>
    <w:rsid w:val="000B33FA"/>
    <w:rsid w:val="000C50F5"/>
    <w:rsid w:val="000D3316"/>
    <w:rsid w:val="000F2731"/>
    <w:rsid w:val="0010018D"/>
    <w:rsid w:val="001203F9"/>
    <w:rsid w:val="00153C0B"/>
    <w:rsid w:val="00160465"/>
    <w:rsid w:val="0018089D"/>
    <w:rsid w:val="0018610F"/>
    <w:rsid w:val="00187A11"/>
    <w:rsid w:val="001E7A52"/>
    <w:rsid w:val="00200F62"/>
    <w:rsid w:val="002238DA"/>
    <w:rsid w:val="002A2483"/>
    <w:rsid w:val="002A55C0"/>
    <w:rsid w:val="002B1D8C"/>
    <w:rsid w:val="002B4E38"/>
    <w:rsid w:val="002C38E7"/>
    <w:rsid w:val="002E69A2"/>
    <w:rsid w:val="003116DA"/>
    <w:rsid w:val="00330A93"/>
    <w:rsid w:val="0034252C"/>
    <w:rsid w:val="00384C14"/>
    <w:rsid w:val="003A066C"/>
    <w:rsid w:val="003C456E"/>
    <w:rsid w:val="003F71BD"/>
    <w:rsid w:val="00407E54"/>
    <w:rsid w:val="00420D4F"/>
    <w:rsid w:val="00465B06"/>
    <w:rsid w:val="00540939"/>
    <w:rsid w:val="00580970"/>
    <w:rsid w:val="00583CB6"/>
    <w:rsid w:val="00587C1B"/>
    <w:rsid w:val="00594550"/>
    <w:rsid w:val="005A3201"/>
    <w:rsid w:val="005A542E"/>
    <w:rsid w:val="005E2323"/>
    <w:rsid w:val="005F1688"/>
    <w:rsid w:val="0062241A"/>
    <w:rsid w:val="006340EB"/>
    <w:rsid w:val="0063467D"/>
    <w:rsid w:val="006C2BA2"/>
    <w:rsid w:val="006C2E25"/>
    <w:rsid w:val="006D2F11"/>
    <w:rsid w:val="006E5297"/>
    <w:rsid w:val="007029AC"/>
    <w:rsid w:val="0070388C"/>
    <w:rsid w:val="00763F3A"/>
    <w:rsid w:val="00773428"/>
    <w:rsid w:val="007A61C8"/>
    <w:rsid w:val="007A6D3E"/>
    <w:rsid w:val="007D3C56"/>
    <w:rsid w:val="007F673F"/>
    <w:rsid w:val="007F6754"/>
    <w:rsid w:val="00800C08"/>
    <w:rsid w:val="00834861"/>
    <w:rsid w:val="00856067"/>
    <w:rsid w:val="008634B6"/>
    <w:rsid w:val="00882344"/>
    <w:rsid w:val="008B3002"/>
    <w:rsid w:val="008C3325"/>
    <w:rsid w:val="008C5F33"/>
    <w:rsid w:val="008F2512"/>
    <w:rsid w:val="009221FC"/>
    <w:rsid w:val="009425B5"/>
    <w:rsid w:val="00953C09"/>
    <w:rsid w:val="009A3425"/>
    <w:rsid w:val="009D2AF8"/>
    <w:rsid w:val="009D749F"/>
    <w:rsid w:val="009F74E0"/>
    <w:rsid w:val="00A23649"/>
    <w:rsid w:val="00A54772"/>
    <w:rsid w:val="00A63DF3"/>
    <w:rsid w:val="00A866B5"/>
    <w:rsid w:val="00AA562E"/>
    <w:rsid w:val="00AE2AF2"/>
    <w:rsid w:val="00B631EC"/>
    <w:rsid w:val="00B74691"/>
    <w:rsid w:val="00B80EA8"/>
    <w:rsid w:val="00B90A50"/>
    <w:rsid w:val="00C208BD"/>
    <w:rsid w:val="00C2362E"/>
    <w:rsid w:val="00C30D63"/>
    <w:rsid w:val="00C33301"/>
    <w:rsid w:val="00C81147"/>
    <w:rsid w:val="00CB59DD"/>
    <w:rsid w:val="00CB67D5"/>
    <w:rsid w:val="00CE51A0"/>
    <w:rsid w:val="00D00E71"/>
    <w:rsid w:val="00D047AD"/>
    <w:rsid w:val="00D12659"/>
    <w:rsid w:val="00D26B66"/>
    <w:rsid w:val="00D31981"/>
    <w:rsid w:val="00D35564"/>
    <w:rsid w:val="00D723AD"/>
    <w:rsid w:val="00D90AC9"/>
    <w:rsid w:val="00DC0F8D"/>
    <w:rsid w:val="00E25C51"/>
    <w:rsid w:val="00E65C71"/>
    <w:rsid w:val="00E87CC8"/>
    <w:rsid w:val="00EC54D4"/>
    <w:rsid w:val="00ED7B46"/>
    <w:rsid w:val="00F00219"/>
    <w:rsid w:val="00F07202"/>
    <w:rsid w:val="00F15D46"/>
    <w:rsid w:val="00F37A54"/>
    <w:rsid w:val="00F624C4"/>
    <w:rsid w:val="00F840F9"/>
    <w:rsid w:val="00F86B2A"/>
    <w:rsid w:val="00F97B04"/>
    <w:rsid w:val="00FA44C5"/>
    <w:rsid w:val="00FB06D2"/>
    <w:rsid w:val="00FE1021"/>
    <w:rsid w:val="00FF1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2E"/>
    <w:pPr>
      <w:ind w:left="720"/>
      <w:contextualSpacing/>
    </w:pPr>
  </w:style>
  <w:style w:type="table" w:styleId="a4">
    <w:name w:val="Table Grid"/>
    <w:basedOn w:val="a1"/>
    <w:uiPriority w:val="59"/>
    <w:rsid w:val="00F86B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0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42FC7-1A8E-4D47-826C-4A96D5C7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8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71</cp:revision>
  <cp:lastPrinted>2018-02-13T13:06:00Z</cp:lastPrinted>
  <dcterms:created xsi:type="dcterms:W3CDTF">2015-06-23T02:24:00Z</dcterms:created>
  <dcterms:modified xsi:type="dcterms:W3CDTF">2020-06-04T10:09:00Z</dcterms:modified>
</cp:coreProperties>
</file>